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Fonts w:ascii="Calibri" w:cs="Calibri" w:eastAsia="Calibri" w:hAnsi="Calibri"/>
          <w:highlight w:val="yellow"/>
          <w:rtl w:val="0"/>
        </w:rPr>
        <w:t xml:space="preserve">(template)</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highlight w:val="yellow"/>
          <w:rtl w:val="0"/>
        </w:rPr>
        <w:t xml:space="preserve">Event Host - Event Name – Event Date</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after="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W w:w="13957.79527559055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3614259756005"/>
        <w:gridCol w:w="1552.9964523665317"/>
        <w:gridCol w:w="1552.9964523665317"/>
        <w:gridCol w:w="1552.9964523665317"/>
        <w:gridCol w:w="3367.22224625768"/>
        <w:gridCol w:w="3367.22224625768"/>
        <w:tblGridChange w:id="0">
          <w:tblGrid>
            <w:gridCol w:w="2564.3614259756005"/>
            <w:gridCol w:w="1552.9964523665317"/>
            <w:gridCol w:w="1552.9964523665317"/>
            <w:gridCol w:w="1552.9964523665317"/>
            <w:gridCol w:w="3367.22224625768"/>
            <w:gridCol w:w="3367.22224625768"/>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24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DZPxdKd9kGnZq3vTgXxrhI+qw==">CgMxLjA4AHIhMTlkWWZ6TEJXUlJOaXlrcHlTUS00aElTek9lN3UxMXhk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2021-09-06T01:59:00Z</dcterms:created>
  <dc:creator>Waka Ama1</dc:creator>
</cp:coreProperties>
</file>